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B5860" w14:textId="77777777" w:rsidR="00C3487E" w:rsidRPr="00C3487E" w:rsidRDefault="00C3487E" w:rsidP="00E227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487E">
        <w:rPr>
          <w:rFonts w:ascii="Times New Roman" w:hAnsi="Times New Roman"/>
          <w:b/>
          <w:sz w:val="28"/>
          <w:szCs w:val="28"/>
          <w:lang w:val="kk"/>
        </w:rPr>
        <w:t xml:space="preserve">Техникалықерекшелік </w:t>
      </w:r>
    </w:p>
    <w:p w14:paraId="4731356B" w14:textId="4B4A2428" w:rsidR="006344F0" w:rsidRPr="00C3487E" w:rsidRDefault="00C3487E" w:rsidP="008839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487E">
        <w:rPr>
          <w:rFonts w:ascii="Times New Roman" w:hAnsi="Times New Roman"/>
          <w:b/>
          <w:sz w:val="28"/>
          <w:szCs w:val="28"/>
          <w:lang w:val="kk"/>
        </w:rPr>
        <w:t>бағалық анықтамалық қызметтер</w:t>
      </w:r>
      <w:r w:rsidR="006344F0" w:rsidRPr="00C3487E">
        <w:rPr>
          <w:rFonts w:ascii="Times New Roman" w:hAnsi="Times New Roman"/>
          <w:b/>
          <w:sz w:val="28"/>
          <w:szCs w:val="28"/>
        </w:rPr>
        <w:t xml:space="preserve"> </w:t>
      </w:r>
    </w:p>
    <w:p w14:paraId="45DB364B" w14:textId="717C49D7" w:rsidR="006344F0" w:rsidRPr="00C3487E" w:rsidRDefault="006344F0" w:rsidP="00634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487E">
        <w:rPr>
          <w:rFonts w:ascii="Times New Roman" w:hAnsi="Times New Roman"/>
          <w:b/>
          <w:sz w:val="28"/>
          <w:szCs w:val="28"/>
        </w:rPr>
        <w:t>(ЕНС ТРУ 702213.000.000001</w:t>
      </w:r>
      <w:r w:rsidR="00C3487E" w:rsidRPr="00C3487E">
        <w:rPr>
          <w:rFonts w:ascii="Times New Roman" w:hAnsi="Times New Roman"/>
          <w:b/>
          <w:sz w:val="28"/>
          <w:szCs w:val="28"/>
        </w:rPr>
        <w:t xml:space="preserve"> коды</w:t>
      </w:r>
      <w:r w:rsidRPr="00C3487E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3487E" w14:paraId="163A7D4C" w14:textId="77777777" w:rsidTr="00A2638D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AEB8" w14:textId="77777777" w:rsidR="00FD52E7" w:rsidRPr="00C3487E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C3487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</w:p>
          <w:p w14:paraId="7F4189A7" w14:textId="670B4F3D" w:rsidR="00FD52E7" w:rsidRPr="00C3487E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3487E" w:rsidRPr="00C3487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Pr="00C3487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="00C3487E" w:rsidRPr="00C3487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D072" w14:textId="7FE60667" w:rsidR="00FD52E7" w:rsidRPr="00C3487E" w:rsidRDefault="00C3487E" w:rsidP="00394A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53CC" w14:textId="78519906" w:rsidR="00FD52E7" w:rsidRPr="00C3487E" w:rsidRDefault="00C3487E" w:rsidP="00394A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C92D47" w:rsidRPr="00C3487E" w14:paraId="4E3BCBE1" w14:textId="77777777" w:rsidTr="00C4200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8B53" w14:textId="77777777" w:rsidR="00C92D47" w:rsidRPr="00C3487E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ECA43" w14:textId="4F783F38" w:rsidR="00C92D47" w:rsidRPr="00C3487E" w:rsidRDefault="00C3487E" w:rsidP="00394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28FFF" w14:textId="77777777" w:rsidR="00C3487E" w:rsidRPr="00C3487E" w:rsidRDefault="00C3487E" w:rsidP="00C348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Баға анықтамасы қызметі.</w:t>
            </w:r>
          </w:p>
          <w:p w14:paraId="7B92EA84" w14:textId="235BEED9" w:rsidR="00C92D47" w:rsidRPr="00C3487E" w:rsidRDefault="00C3487E" w:rsidP="002D320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</w:t>
            </w:r>
            <w:r w:rsidR="000E6D39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25</w:t>
            </w:r>
            <w:r w:rsidRPr="00C3487E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сағат</w:t>
            </w:r>
            <w:r w:rsidR="00C92D47" w:rsidRPr="00C3487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92D47" w:rsidRPr="00C3487E" w14:paraId="45866B52" w14:textId="77777777" w:rsidTr="00C4200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4F60" w14:textId="77777777" w:rsidR="00C92D47" w:rsidRPr="00C3487E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1181" w14:textId="30D6427E" w:rsidR="00C92D47" w:rsidRPr="00C3487E" w:rsidRDefault="00C3487E" w:rsidP="00394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sz w:val="28"/>
                <w:szCs w:val="28"/>
                <w:lang w:val="kk"/>
              </w:rPr>
              <w:t xml:space="preserve">Талап етілетін функционалдық, техникалық, сапалық, пайдалану сипаттамалары 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776D4" w14:textId="0CE15D77" w:rsidR="00C92D47" w:rsidRPr="00C3487E" w:rsidRDefault="00C3487E" w:rsidP="00394A9A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sz w:val="28"/>
                <w:szCs w:val="28"/>
                <w:lang w:val="kk"/>
              </w:rPr>
              <w:t xml:space="preserve">Баға сараптамасын қамтамасыз ету </w:t>
            </w:r>
          </w:p>
        </w:tc>
      </w:tr>
      <w:tr w:rsidR="00C92D47" w:rsidRPr="00C3487E" w14:paraId="01377E26" w14:textId="77777777" w:rsidTr="00C4200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0D7E" w14:textId="77777777" w:rsidR="00C92D47" w:rsidRPr="00C3487E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7968" w14:textId="5C786AD7" w:rsidR="00C92D47" w:rsidRPr="00C3487E" w:rsidRDefault="00C3487E" w:rsidP="00394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3487E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8746E" w14:textId="3A178224" w:rsidR="00C92D47" w:rsidRPr="00C3487E" w:rsidRDefault="00C3487E" w:rsidP="00D13BDC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sz w:val="28"/>
                <w:szCs w:val="28"/>
                <w:lang w:val="kk"/>
              </w:rPr>
              <w:t xml:space="preserve">Ресей Федерациясының "Ресей Федерациясындағы сауда-өнеркәсiп палаталары туралы" Заңын және "Сыртқы сауда қызметiн мемлекеттiк реттеу туралы" Федералдық заңын </w:t>
            </w:r>
            <w:r w:rsidRPr="00C3487E">
              <w:rPr>
                <w:rFonts w:ascii="Times New Roman" w:hAnsi="Times New Roman"/>
                <w:color w:val="333333"/>
                <w:sz w:val="28"/>
                <w:szCs w:val="28"/>
                <w:lang w:val="kk"/>
              </w:rPr>
              <w:t xml:space="preserve">жариялаумен </w:t>
            </w:r>
          </w:p>
        </w:tc>
      </w:tr>
      <w:tr w:rsidR="00C92D47" w:rsidRPr="00C3487E" w14:paraId="4E3521E1" w14:textId="77777777" w:rsidTr="00C4200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37B8" w14:textId="77777777" w:rsidR="00C92D47" w:rsidRPr="00C3487E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9655D" w14:textId="6EAA8B6C" w:rsidR="00C92D47" w:rsidRPr="00C3487E" w:rsidRDefault="00C3487E" w:rsidP="00394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65B8" w14:textId="14F1E376" w:rsidR="00C92D47" w:rsidRPr="00C3487E" w:rsidRDefault="00C3487E" w:rsidP="00394A9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sz w:val="28"/>
                <w:szCs w:val="28"/>
                <w:lang w:val="kk"/>
              </w:rPr>
              <w:t>«Ресей Федерациясындағы сауда-өнеркәсіп палаталары туралы» Ресей Федерациясының Заңына және «Сыртқы сауда қызметін мемлекеттік реттеу туралы» Федералдық заңға сәйкес баға сараптамасын жүргізуді қамтамасыз ету</w:t>
            </w:r>
          </w:p>
        </w:tc>
      </w:tr>
      <w:tr w:rsidR="00C92D47" w:rsidRPr="00C3487E" w14:paraId="4132103C" w14:textId="77777777" w:rsidTr="007316B6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8D00" w14:textId="77777777" w:rsidR="00C92D47" w:rsidRPr="00C3487E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B3828" w14:textId="5E012E63" w:rsidR="00C92D47" w:rsidRPr="00C3487E" w:rsidRDefault="00C3487E" w:rsidP="00394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61360" w14:textId="682DB2D7" w:rsidR="00C92D47" w:rsidRPr="00C3487E" w:rsidRDefault="00C3487E" w:rsidP="00394A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7E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Талап етілмеді </w:t>
            </w:r>
          </w:p>
        </w:tc>
      </w:tr>
      <w:tr w:rsidR="00394A9A" w:rsidRPr="00C3487E" w14:paraId="408775D3" w14:textId="77777777" w:rsidTr="007316B6">
        <w:trPr>
          <w:trHeight w:val="82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96C7" w14:textId="77777777" w:rsidR="00394A9A" w:rsidRPr="00C3487E" w:rsidRDefault="00394A9A" w:rsidP="00394A9A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626FC" w14:textId="664FFBFD" w:rsidR="00394A9A" w:rsidRPr="00C3487E" w:rsidRDefault="00C3487E" w:rsidP="00394A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87E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394A9A" w:rsidRPr="00C3487E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72627174" w14:textId="77777777" w:rsidR="00394A9A" w:rsidRPr="00C3487E" w:rsidRDefault="00394A9A" w:rsidP="00394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75C29" w14:textId="75A58DD5" w:rsidR="00394A9A" w:rsidRPr="00C3487E" w:rsidRDefault="00C3487E" w:rsidP="00394A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7E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Талап етілмеді </w:t>
            </w:r>
          </w:p>
        </w:tc>
      </w:tr>
      <w:bookmarkEnd w:id="0"/>
    </w:tbl>
    <w:p w14:paraId="27BFECD5" w14:textId="77777777" w:rsidR="007316B6" w:rsidRPr="00C3487E" w:rsidRDefault="007316B6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5478F49" w14:textId="5D30A163" w:rsidR="00161239" w:rsidRDefault="00C3487E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C3487E">
        <w:rPr>
          <w:rFonts w:ascii="Times New Roman" w:hAnsi="Times New Roman"/>
          <w:b/>
          <w:bCs/>
          <w:sz w:val="28"/>
          <w:szCs w:val="28"/>
          <w:lang w:val="kk"/>
        </w:rPr>
        <w:t xml:space="preserve"> Филиалдың бас инженері</w:t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1742C">
        <w:rPr>
          <w:rFonts w:ascii="Times New Roman" w:hAnsi="Times New Roman"/>
          <w:b/>
          <w:bCs/>
          <w:sz w:val="28"/>
          <w:szCs w:val="28"/>
        </w:rPr>
        <w:t>Б.Гасумов</w:t>
      </w:r>
    </w:p>
    <w:p w14:paraId="0D6BC6AE" w14:textId="7AB1BFC6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0170279" w14:textId="5DC69307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260360CA" w14:textId="6AA4F8C7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55E8CA80" w14:textId="5EAD7307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3F22CE47" w14:textId="35504180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62ED9ED2" w14:textId="48EDE608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6D9BCA06" w14:textId="0CA23547" w:rsidR="00A065AD" w:rsidRDefault="00A065A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5E2AA40" w14:textId="23AA41B4" w:rsidR="00A065AD" w:rsidRDefault="00A065A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55A751CF" w14:textId="0EFA4D9D" w:rsidR="00A065AD" w:rsidRDefault="00A065A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33804A97" w14:textId="77777777" w:rsidR="00A065AD" w:rsidRPr="00C92D47" w:rsidRDefault="00A065A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55098CA" w14:textId="77777777" w:rsidR="00CE205E" w:rsidRPr="005E0343" w:rsidRDefault="00CE205E" w:rsidP="00161239">
      <w:pPr>
        <w:pStyle w:val="a7"/>
        <w:rPr>
          <w:rFonts w:ascii="Times New Roman" w:hAnsi="Times New Roman"/>
          <w:sz w:val="20"/>
          <w:szCs w:val="20"/>
        </w:rPr>
      </w:pPr>
    </w:p>
    <w:p w14:paraId="30028335" w14:textId="6884A868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Исп: </w:t>
      </w:r>
      <w:r w:rsidR="00CD6A0C">
        <w:rPr>
          <w:rFonts w:ascii="Times New Roman" w:hAnsi="Times New Roman"/>
          <w:sz w:val="16"/>
          <w:szCs w:val="16"/>
        </w:rPr>
        <w:t>Кулишева</w:t>
      </w:r>
      <w:r w:rsidRPr="008B06DB">
        <w:rPr>
          <w:rFonts w:ascii="Times New Roman" w:hAnsi="Times New Roman"/>
          <w:sz w:val="16"/>
          <w:szCs w:val="16"/>
        </w:rPr>
        <w:t xml:space="preserve"> Г.</w:t>
      </w:r>
      <w:r w:rsidR="00CD6A0C">
        <w:rPr>
          <w:rFonts w:ascii="Times New Roman" w:hAnsi="Times New Roman"/>
          <w:sz w:val="16"/>
          <w:szCs w:val="16"/>
        </w:rPr>
        <w:t>А</w:t>
      </w:r>
      <w:r w:rsidRPr="008B06DB">
        <w:rPr>
          <w:rFonts w:ascii="Times New Roman" w:hAnsi="Times New Roman"/>
          <w:sz w:val="16"/>
          <w:szCs w:val="16"/>
        </w:rPr>
        <w:t>. – ИЖУТех.,</w:t>
      </w:r>
    </w:p>
    <w:p w14:paraId="6B704B9D" w14:textId="77777777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>тел: 32-24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104721">
    <w:abstractNumId w:val="0"/>
  </w:num>
  <w:num w:numId="2" w16cid:durableId="1725719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E6D39"/>
    <w:rsid w:val="000F2DFC"/>
    <w:rsid w:val="001011E8"/>
    <w:rsid w:val="0011742C"/>
    <w:rsid w:val="00161239"/>
    <w:rsid w:val="002A0005"/>
    <w:rsid w:val="002D3201"/>
    <w:rsid w:val="00394A9A"/>
    <w:rsid w:val="003A20A1"/>
    <w:rsid w:val="003F7C6C"/>
    <w:rsid w:val="004116C6"/>
    <w:rsid w:val="00442733"/>
    <w:rsid w:val="004A7B29"/>
    <w:rsid w:val="00514A8C"/>
    <w:rsid w:val="005574C2"/>
    <w:rsid w:val="005E0343"/>
    <w:rsid w:val="006344F0"/>
    <w:rsid w:val="00671906"/>
    <w:rsid w:val="007316B6"/>
    <w:rsid w:val="007517AA"/>
    <w:rsid w:val="008B06DB"/>
    <w:rsid w:val="009B6236"/>
    <w:rsid w:val="00A065AD"/>
    <w:rsid w:val="00A2638D"/>
    <w:rsid w:val="00AD7E71"/>
    <w:rsid w:val="00B44815"/>
    <w:rsid w:val="00B4703B"/>
    <w:rsid w:val="00C006DE"/>
    <w:rsid w:val="00C3487E"/>
    <w:rsid w:val="00C92D47"/>
    <w:rsid w:val="00CD6A0C"/>
    <w:rsid w:val="00CE205E"/>
    <w:rsid w:val="00D13BDC"/>
    <w:rsid w:val="00EA7B94"/>
    <w:rsid w:val="00EF22EB"/>
    <w:rsid w:val="00F300D1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32AC"/>
  <w15:docId w15:val="{4D71F78D-D726-49DB-8D41-C7F7FD1C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EF22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2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344F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b">
    <w:name w:val="Нижний колонтитул Знак"/>
    <w:basedOn w:val="a0"/>
    <w:link w:val="aa"/>
    <w:uiPriority w:val="99"/>
    <w:rsid w:val="006344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26</cp:revision>
  <cp:lastPrinted>2022-05-05T10:35:00Z</cp:lastPrinted>
  <dcterms:created xsi:type="dcterms:W3CDTF">2020-11-30T12:55:00Z</dcterms:created>
  <dcterms:modified xsi:type="dcterms:W3CDTF">2026-02-12T10:11:00Z</dcterms:modified>
</cp:coreProperties>
</file>